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D2" w:rsidRDefault="00E306D2">
      <w:r>
        <w:t xml:space="preserve">Bonjour students!  </w:t>
      </w:r>
    </w:p>
    <w:p w:rsidR="00C54ED1" w:rsidRDefault="00C54ED1">
      <w:r w:rsidRPr="00C54ED1">
        <w:rPr>
          <w:highlight w:val="yellow"/>
        </w:rPr>
        <w:t>Please do me a favor and respond to me that you’ve receive this message.</w:t>
      </w:r>
      <w:r>
        <w:t xml:space="preserve">  The principals are requiring that we communicate with each of you </w:t>
      </w:r>
      <w:r w:rsidR="00B11451">
        <w:t>personally</w:t>
      </w:r>
      <w:bookmarkStart w:id="0" w:name="_GoBack"/>
      <w:bookmarkEnd w:id="0"/>
      <w:r>
        <w:t xml:space="preserve">.  If I don’t hear word from you via e-mail that you’ve gotten this message, I’ll will be forced to call you.  I will ask you annoying questions so consider this your warning.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Respond back via Schoology messages or via e-mail at </w:t>
      </w:r>
      <w:hyperlink r:id="rId5" w:history="1">
        <w:r w:rsidRPr="005845C7">
          <w:rPr>
            <w:rStyle w:val="Hyperlink"/>
          </w:rPr>
          <w:t>arydant@mywwps.org</w:t>
        </w:r>
      </w:hyperlink>
      <w:r>
        <w:t xml:space="preserve">.  </w:t>
      </w:r>
    </w:p>
    <w:p w:rsidR="00CF03BD" w:rsidRDefault="00E306D2">
      <w:r>
        <w:t>I have been waiting for word from the principals about how to handle these next couple weeks</w:t>
      </w:r>
      <w:r w:rsidR="00EF1060">
        <w:t xml:space="preserve"> before reaching out</w:t>
      </w:r>
      <w:r>
        <w:t>.  If you hav</w:t>
      </w:r>
      <w:r w:rsidR="00C54ED1">
        <w:t>en’t</w:t>
      </w:r>
      <w:r>
        <w:t xml:space="preserve"> heard what’s going on from your other teachers, here’s the deal.  </w:t>
      </w:r>
      <w:r w:rsidRPr="00C54ED1">
        <w:rPr>
          <w:highlight w:val="yellow"/>
        </w:rPr>
        <w:t>Teacher</w:t>
      </w:r>
      <w:r w:rsidR="00EF1060" w:rsidRPr="00C54ED1">
        <w:rPr>
          <w:highlight w:val="yellow"/>
        </w:rPr>
        <w:t>s</w:t>
      </w:r>
      <w:r w:rsidRPr="00C54ED1">
        <w:rPr>
          <w:highlight w:val="yellow"/>
        </w:rPr>
        <w:t xml:space="preserve"> are not teaching </w:t>
      </w:r>
      <w:r w:rsidR="00EF1060" w:rsidRPr="00C54ED1">
        <w:rPr>
          <w:highlight w:val="yellow"/>
        </w:rPr>
        <w:t xml:space="preserve">their </w:t>
      </w:r>
      <w:r w:rsidR="00C54ED1" w:rsidRPr="00C54ED1">
        <w:rPr>
          <w:highlight w:val="yellow"/>
        </w:rPr>
        <w:t xml:space="preserve">students </w:t>
      </w:r>
      <w:r w:rsidRPr="00C54ED1">
        <w:rPr>
          <w:highlight w:val="yellow"/>
        </w:rPr>
        <w:t>anything new from now until after spring break.</w:t>
      </w:r>
      <w:r>
        <w:t xml:space="preserve">  We are, however, giving you guys ways to keep your brains active and your knowledge moving forward.  </w:t>
      </w:r>
      <w:r w:rsidR="00CF03BD">
        <w:t xml:space="preserve">Below is a bunch of information about what you can do to keep your French skills strong.  </w:t>
      </w:r>
    </w:p>
    <w:p w:rsidR="00E306D2" w:rsidRDefault="00E306D2" w:rsidP="00E306D2"/>
    <w:p w:rsidR="00E306D2" w:rsidRPr="00EF1060" w:rsidRDefault="00EF1060" w:rsidP="00E306D2">
      <w:pPr>
        <w:rPr>
          <w:b/>
        </w:rPr>
      </w:pPr>
      <w:r w:rsidRPr="00EF1060">
        <w:rPr>
          <w:b/>
        </w:rPr>
        <w:t xml:space="preserve">Everything will be on </w:t>
      </w:r>
      <w:r w:rsidR="00E306D2" w:rsidRPr="00EF1060">
        <w:rPr>
          <w:b/>
        </w:rPr>
        <w:t>Schoology</w:t>
      </w:r>
    </w:p>
    <w:p w:rsidR="00E306D2" w:rsidRDefault="00E306D2" w:rsidP="00E306D2">
      <w:r>
        <w:t xml:space="preserve">You will find any activities to keep your French fresh in your mind on Schoology.  I know we don’t usually use Schoology in class, but it’s all set up for us anyways.  </w:t>
      </w:r>
      <w:r w:rsidRPr="00C54ED1">
        <w:rPr>
          <w:highlight w:val="yellow"/>
        </w:rPr>
        <w:t>You should be able to log on to Schoology like normal, click on your French class to find links to anything I have to offer.</w:t>
      </w:r>
      <w:r>
        <w:t xml:space="preserve">  There are two things already on there:  </w:t>
      </w:r>
    </w:p>
    <w:p w:rsidR="00E306D2" w:rsidRDefault="00E306D2" w:rsidP="00E306D2"/>
    <w:p w:rsidR="00E306D2" w:rsidRDefault="00E306D2" w:rsidP="00E306D2">
      <w:pPr>
        <w:ind w:left="720"/>
      </w:pPr>
      <w:r w:rsidRPr="00EF1060">
        <w:rPr>
          <w:b/>
        </w:rPr>
        <w:t>Duolingo:</w:t>
      </w:r>
      <w:r>
        <w:t xml:space="preserve">  Log onto </w:t>
      </w:r>
      <w:proofErr w:type="spellStart"/>
      <w:r>
        <w:t>duolingo</w:t>
      </w:r>
      <w:proofErr w:type="spellEnd"/>
      <w:r>
        <w:t xml:space="preserve"> and keep up on vocab, </w:t>
      </w:r>
      <w:r w:rsidR="00C54ED1">
        <w:t xml:space="preserve">grammar </w:t>
      </w:r>
      <w:r>
        <w:t>and pronunciation.  Do yourself a favor and turn the sound on.  It makes it more useful and more fun I think.  I have changed everyone’s passwords to “</w:t>
      </w:r>
      <w:proofErr w:type="spellStart"/>
      <w:r>
        <w:t>frenchwwt</w:t>
      </w:r>
      <w:proofErr w:type="spellEnd"/>
      <w:r>
        <w:t xml:space="preserve">” since the password list is in the classroom and a complicated mess.  </w:t>
      </w:r>
      <w:r w:rsidR="00C54ED1">
        <w:t xml:space="preserve">When you respond back to this message, I will respond again with your </w:t>
      </w:r>
      <w:proofErr w:type="spellStart"/>
      <w:r w:rsidR="00C54ED1">
        <w:t>duolingo</w:t>
      </w:r>
      <w:proofErr w:type="spellEnd"/>
      <w:r w:rsidR="00C54ED1">
        <w:t xml:space="preserve"> login name.  </w:t>
      </w:r>
      <w:r w:rsidR="00C54ED1" w:rsidRPr="00C54ED1">
        <w:rPr>
          <w:highlight w:val="yellow"/>
        </w:rPr>
        <w:t>Recommended per day: 50xp</w:t>
      </w:r>
    </w:p>
    <w:p w:rsidR="00E306D2" w:rsidRDefault="00E306D2" w:rsidP="00E306D2">
      <w:pPr>
        <w:ind w:left="720"/>
      </w:pPr>
    </w:p>
    <w:p w:rsidR="00E306D2" w:rsidRDefault="00E306D2" w:rsidP="00E306D2">
      <w:pPr>
        <w:ind w:left="720"/>
      </w:pPr>
      <w:r w:rsidRPr="00EF1060">
        <w:rPr>
          <w:b/>
        </w:rPr>
        <w:t>Quizlet:</w:t>
      </w:r>
      <w:r>
        <w:t xml:space="preserve">  There’s also a link to my </w:t>
      </w:r>
      <w:proofErr w:type="spellStart"/>
      <w:r>
        <w:t>quizlet</w:t>
      </w:r>
      <w:proofErr w:type="spellEnd"/>
      <w:r>
        <w:t xml:space="preserve"> account.  You will find a bunch of our Speaking exams and some vocab lists.  </w:t>
      </w:r>
      <w:r w:rsidR="00EF1060">
        <w:t xml:space="preserve">I encourage you to go through “Learn” and then enjoy the games and play “Gravity” or “Match” because we know those are the most fun.  </w:t>
      </w:r>
      <w:r>
        <w:t xml:space="preserve">I plan on adding more vocab lists from stuff we’ve already learned and some fun phrases to keep us entertained.  There are some strange expressions in the French language and I think we could all use a good laugh right now.  </w:t>
      </w:r>
      <w:r w:rsidR="00C54ED1" w:rsidRPr="00C54ED1">
        <w:rPr>
          <w:highlight w:val="yellow"/>
        </w:rPr>
        <w:t>Recommender per day: Learn 1 set of cards and play one game</w:t>
      </w:r>
      <w:r w:rsidR="00C54ED1">
        <w:t xml:space="preserve"> </w:t>
      </w:r>
    </w:p>
    <w:p w:rsidR="00E306D2" w:rsidRDefault="00E306D2" w:rsidP="00E306D2"/>
    <w:p w:rsidR="00EF1060" w:rsidRDefault="00EF1060" w:rsidP="00EF1060">
      <w:pPr>
        <w:rPr>
          <w:b/>
        </w:rPr>
      </w:pPr>
      <w:r w:rsidRPr="00EF1060">
        <w:rPr>
          <w:b/>
        </w:rPr>
        <w:t>More to Come</w:t>
      </w:r>
    </w:p>
    <w:p w:rsidR="00E306D2" w:rsidRDefault="00E306D2" w:rsidP="00EF1060">
      <w:r>
        <w:t xml:space="preserve">I’m going to get my creative juices flowing and see what other fun stuff I can find.  When I do, I’m going to post it onto Schoology for your French learning entertainment.  Don’t be afraid to explore the learning world yourself.  If you find something worthwhile, send it my way.  I might just add to the </w:t>
      </w:r>
      <w:proofErr w:type="spellStart"/>
      <w:r>
        <w:t>schoology</w:t>
      </w:r>
      <w:proofErr w:type="spellEnd"/>
      <w:r>
        <w:t xml:space="preserve"> page!  </w:t>
      </w:r>
    </w:p>
    <w:p w:rsidR="00EF1060" w:rsidRDefault="00EF1060" w:rsidP="00EF1060">
      <w:pPr>
        <w:rPr>
          <w:b/>
        </w:rPr>
      </w:pPr>
    </w:p>
    <w:p w:rsidR="00EF1060" w:rsidRDefault="00EF1060" w:rsidP="00EF1060">
      <w:pPr>
        <w:rPr>
          <w:b/>
        </w:rPr>
      </w:pPr>
      <w:r>
        <w:rPr>
          <w:b/>
        </w:rPr>
        <w:lastRenderedPageBreak/>
        <w:t xml:space="preserve">Is this stuff required?  </w:t>
      </w:r>
    </w:p>
    <w:p w:rsidR="00EF1060" w:rsidRDefault="00EF1060" w:rsidP="00EF1060">
      <w:r w:rsidRPr="00C54ED1">
        <w:rPr>
          <w:highlight w:val="yellow"/>
        </w:rPr>
        <w:t>Nothing done at home is going to be counted for a grade.</w:t>
      </w:r>
      <w:r>
        <w:t xml:space="preserve">  So</w:t>
      </w:r>
      <w:r w:rsidR="00C54ED1">
        <w:t>,</w:t>
      </w:r>
      <w:r>
        <w:t xml:space="preserve"> if you’re having trouble accessing content or don’t have reliable internet </w:t>
      </w:r>
      <w:proofErr w:type="spellStart"/>
      <w:r>
        <w:t>etc</w:t>
      </w:r>
      <w:proofErr w:type="spellEnd"/>
      <w:r>
        <w:t xml:space="preserve">, DO NOT PANIC.  What’s going on now until Spring Break is over, will </w:t>
      </w:r>
      <w:r w:rsidR="00C54ED1">
        <w:t xml:space="preserve">not </w:t>
      </w:r>
      <w:r>
        <w:t xml:space="preserve">count against your grade.  These activities are to help your brain stay </w:t>
      </w:r>
      <w:r w:rsidR="00C54ED1">
        <w:t>in</w:t>
      </w:r>
      <w:r>
        <w:t xml:space="preserve"> tip top shape.  I often say your brain is like a muscle.  We’ve been working it so hard all year, we don’t want to lose the progress we’ve made by not using it at all.  </w:t>
      </w:r>
    </w:p>
    <w:p w:rsidR="00EF1060" w:rsidRDefault="00EF1060" w:rsidP="00EF1060"/>
    <w:p w:rsidR="00EF1060" w:rsidRPr="00CF03BD" w:rsidRDefault="00EF1060" w:rsidP="00EF1060">
      <w:pPr>
        <w:rPr>
          <w:b/>
        </w:rPr>
      </w:pPr>
      <w:r w:rsidRPr="00CF03BD">
        <w:rPr>
          <w:b/>
        </w:rPr>
        <w:t xml:space="preserve">What if I need help?  </w:t>
      </w:r>
    </w:p>
    <w:p w:rsidR="00EF1060" w:rsidRDefault="00EF1060" w:rsidP="00EF1060">
      <w:r w:rsidRPr="00C54ED1">
        <w:rPr>
          <w:highlight w:val="yellow"/>
        </w:rPr>
        <w:t xml:space="preserve">Email me at anytime if you need help at </w:t>
      </w:r>
      <w:hyperlink r:id="rId6" w:history="1">
        <w:r w:rsidRPr="00C54ED1">
          <w:rPr>
            <w:rStyle w:val="Hyperlink"/>
            <w:highlight w:val="yellow"/>
          </w:rPr>
          <w:t>arydant@mywwps.org</w:t>
        </w:r>
      </w:hyperlink>
      <w:r w:rsidRPr="00C54ED1">
        <w:rPr>
          <w:highlight w:val="yellow"/>
        </w:rPr>
        <w:t>.</w:t>
      </w:r>
      <w:r>
        <w:t xml:space="preserve">  I have set my email up to my phone so I get notifications and will try to get back to your guys as soon as possible.  Ask me anything, I’m here for you.  </w:t>
      </w:r>
    </w:p>
    <w:p w:rsidR="00EF1060" w:rsidRDefault="00EF1060" w:rsidP="00EF1060"/>
    <w:p w:rsidR="00EF1060" w:rsidRPr="00CF03BD" w:rsidRDefault="00CF03BD" w:rsidP="00EF1060">
      <w:pPr>
        <w:rPr>
          <w:b/>
        </w:rPr>
      </w:pPr>
      <w:r w:rsidRPr="00CF03BD">
        <w:rPr>
          <w:b/>
        </w:rPr>
        <w:t xml:space="preserve">French II: Should we be doing our projects?  </w:t>
      </w:r>
    </w:p>
    <w:p w:rsidR="00CF03BD" w:rsidRDefault="00CF03BD" w:rsidP="00EF1060">
      <w:r w:rsidRPr="00C54ED1">
        <w:rPr>
          <w:highlight w:val="yellow"/>
        </w:rPr>
        <w:t>You can put the project on hold for now.</w:t>
      </w:r>
      <w:r>
        <w:t xml:space="preserve">  We’ll worry about project grades after Spring Break.  If you’ve already worked on it and/or completed it, don’t worry, I’ll find away for that work not to be wasted.  </w:t>
      </w:r>
      <w:r w:rsidR="00C54ED1">
        <w:t xml:space="preserve">French I and French III/IV did not receive project papers yet for this unit so you shouldn’t be worrying about that either.  </w:t>
      </w:r>
    </w:p>
    <w:p w:rsidR="003861FD" w:rsidRDefault="003861FD" w:rsidP="00EF1060"/>
    <w:p w:rsidR="003861FD" w:rsidRDefault="003861FD" w:rsidP="00EF1060">
      <w:r>
        <w:t xml:space="preserve">Miss you all, stay safe and don’t forget to respond back, </w:t>
      </w:r>
    </w:p>
    <w:p w:rsidR="003861FD" w:rsidRDefault="003861FD" w:rsidP="00EF1060"/>
    <w:p w:rsidR="003861FD" w:rsidRDefault="003861FD" w:rsidP="00EF1060">
      <w:r>
        <w:t xml:space="preserve">Ms. </w:t>
      </w:r>
      <w:proofErr w:type="spellStart"/>
      <w:r>
        <w:t>Rydant</w:t>
      </w:r>
      <w:proofErr w:type="spellEnd"/>
      <w:r>
        <w:t xml:space="preserve"> </w:t>
      </w:r>
    </w:p>
    <w:p w:rsidR="00CF03BD" w:rsidRDefault="00CF03BD" w:rsidP="00EF1060"/>
    <w:p w:rsidR="00CF03BD" w:rsidRPr="00EF1060" w:rsidRDefault="00CF03BD" w:rsidP="00EF1060"/>
    <w:sectPr w:rsidR="00CF03BD" w:rsidRPr="00EF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5ACA"/>
    <w:multiLevelType w:val="hybridMultilevel"/>
    <w:tmpl w:val="186E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D2"/>
    <w:rsid w:val="000B338F"/>
    <w:rsid w:val="00226490"/>
    <w:rsid w:val="003861FD"/>
    <w:rsid w:val="003872EB"/>
    <w:rsid w:val="00B11451"/>
    <w:rsid w:val="00C54ED1"/>
    <w:rsid w:val="00CF03BD"/>
    <w:rsid w:val="00E306D2"/>
    <w:rsid w:val="00E85ED4"/>
    <w:rsid w:val="00E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111CC-7145-4749-A40A-EB64B92C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ydant@mywwps.org" TargetMode="External"/><Relationship Id="rId5" Type="http://schemas.openxmlformats.org/officeDocument/2006/relationships/hyperlink" Target="mailto:arydant@myww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Rydant, Alyssa</dc:creator>
  <cp:keywords/>
  <dc:description/>
  <cp:lastModifiedBy>Mackenzie, Michael</cp:lastModifiedBy>
  <cp:revision>3</cp:revision>
  <dcterms:created xsi:type="dcterms:W3CDTF">2020-03-20T02:09:00Z</dcterms:created>
  <dcterms:modified xsi:type="dcterms:W3CDTF">2020-03-20T02:09:00Z</dcterms:modified>
</cp:coreProperties>
</file>