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CF" w:rsidRDefault="00516853">
      <w:bookmarkStart w:id="0" w:name="_GoBack"/>
      <w:r w:rsidRPr="00284F55">
        <w:rPr>
          <w:rFonts w:ascii="Arial Narrow" w:hAnsi="Arial Narrow"/>
          <w:b/>
          <w:noProof/>
          <w:sz w:val="16"/>
        </w:rPr>
        <w:drawing>
          <wp:inline distT="0" distB="0" distL="0" distR="0" wp14:anchorId="67A12F2E" wp14:editId="2D9BEF26">
            <wp:extent cx="17049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10" cy="10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6853" w:rsidRDefault="00516853"/>
    <w:p w:rsidR="00516853" w:rsidRPr="00516853" w:rsidRDefault="00516853">
      <w:pPr>
        <w:rPr>
          <w:b/>
        </w:rPr>
      </w:pPr>
      <w:r w:rsidRPr="00516853">
        <w:rPr>
          <w:b/>
        </w:rPr>
        <w:t>INFORMATION ON LOCATION AND TIMES FOR FREE MEALS THIS SUMMER AT WARREN WOODS</w:t>
      </w:r>
      <w:r>
        <w:rPr>
          <w:b/>
        </w:rPr>
        <w:t xml:space="preserve"> PUBLIC SCHOOLS</w:t>
      </w:r>
    </w:p>
    <w:p w:rsidR="00516853" w:rsidRDefault="00516853"/>
    <w:p w:rsidR="00516853" w:rsidRDefault="00516853"/>
    <w:p w:rsidR="00516853" w:rsidRDefault="00516853"/>
    <w:p w:rsidR="00516853" w:rsidRPr="00516853" w:rsidRDefault="00516853" w:rsidP="00516853">
      <w:pPr>
        <w:pStyle w:val="NoSpacing"/>
        <w:rPr>
          <w:b/>
        </w:rPr>
      </w:pPr>
    </w:p>
    <w:p w:rsidR="00516853" w:rsidRPr="00516853" w:rsidRDefault="00516853">
      <w:pPr>
        <w:rPr>
          <w:b/>
        </w:rPr>
      </w:pPr>
    </w:p>
    <w:sectPr w:rsidR="00516853" w:rsidRPr="0051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3"/>
    <w:rsid w:val="00516853"/>
    <w:rsid w:val="00655ACF"/>
    <w:rsid w:val="009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5BAB3-2D9F-42C5-9DF1-D18BACA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8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Minch, Patricia</dc:creator>
  <cp:keywords/>
  <dc:description/>
  <cp:lastModifiedBy>Tear, Angela</cp:lastModifiedBy>
  <cp:revision>2</cp:revision>
  <dcterms:created xsi:type="dcterms:W3CDTF">2019-04-17T14:13:00Z</dcterms:created>
  <dcterms:modified xsi:type="dcterms:W3CDTF">2019-04-17T14:13:00Z</dcterms:modified>
</cp:coreProperties>
</file>